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6B136B" w14:textId="075BAA5D" w:rsidR="00946BDC" w:rsidRDefault="002B0F95" w:rsidP="002B0F95">
      <w:pPr>
        <w:pStyle w:val="Heading1"/>
      </w:pPr>
      <w:r>
        <w:t>Rolprofiel</w:t>
      </w:r>
      <w:r w:rsidR="00D3486A">
        <w:t xml:space="preserve"> Technisch </w:t>
      </w:r>
      <w:r w:rsidR="00006ABE">
        <w:t>Adviseur</w:t>
      </w:r>
    </w:p>
    <w:p w14:paraId="41A63F2D" w14:textId="60C2D6A5" w:rsidR="002B0F95" w:rsidRDefault="002B0F95"/>
    <w:p w14:paraId="5A97C3B3" w14:textId="77777777" w:rsidR="002B0F95" w:rsidRDefault="002B0F95" w:rsidP="002B0F95">
      <w:pPr>
        <w:pStyle w:val="Heading2"/>
      </w:pPr>
      <w:r>
        <w:t>Algemene beschrijving en rol in het project</w:t>
      </w:r>
    </w:p>
    <w:p w14:paraId="23076B76" w14:textId="796D067F" w:rsidR="003431FF" w:rsidRDefault="003431FF" w:rsidP="003431FF">
      <w:pPr>
        <w:pStyle w:val="NoSpacing"/>
      </w:pPr>
      <w:r>
        <w:t xml:space="preserve">Als technisch </w:t>
      </w:r>
      <w:r w:rsidR="00006ABE">
        <w:t xml:space="preserve">adviseur ben je onderdeel van het technisch team van een project. Je adviseert vanuit jouw specifieke specialisme over het technisch ontwerp. Je levert input in de verschillende fase van een waterkering, waterveiligheid of watersysteem project. Je bent sparringpartner voor de technisch manager en betrokken bij het opstellen en/of controleren van berekeningen. Je hebt een controle functie richting het adviesbureau of de ontwerpstukken van de aannemer. </w:t>
      </w:r>
      <w:r>
        <w:t xml:space="preserve">b </w:t>
      </w:r>
    </w:p>
    <w:p w14:paraId="6EB25FC3" w14:textId="2AFF9165" w:rsidR="003431FF" w:rsidRDefault="003431FF" w:rsidP="003431FF">
      <w:pPr>
        <w:pStyle w:val="NoSpacing"/>
      </w:pPr>
      <w:r>
        <w:t xml:space="preserve">Je zoekt, in samenwerking met </w:t>
      </w:r>
      <w:r w:rsidR="00006ABE">
        <w:t>de technisch manager</w:t>
      </w:r>
      <w:r>
        <w:t xml:space="preserve"> en adviesbureaus, oplossingen om </w:t>
      </w:r>
      <w:r w:rsidR="00006ABE">
        <w:t>tot een goed project te komen</w:t>
      </w:r>
      <w:r>
        <w:t>. Je analyseert het probleem</w:t>
      </w:r>
      <w:r w:rsidR="00006ABE">
        <w:t xml:space="preserve"> levert vanuit jouw vakkennis een bijdrage in het technisch team. </w:t>
      </w:r>
      <w:r>
        <w:t xml:space="preserve"> </w:t>
      </w:r>
    </w:p>
    <w:p w14:paraId="523B9F5A" w14:textId="77777777" w:rsidR="003431FF" w:rsidRDefault="003431FF" w:rsidP="003431FF">
      <w:pPr>
        <w:pStyle w:val="NoSpacing"/>
      </w:pPr>
    </w:p>
    <w:p w14:paraId="057782FE" w14:textId="3821DA84" w:rsidR="003431FF" w:rsidRDefault="003431FF" w:rsidP="003431FF">
      <w:pPr>
        <w:pStyle w:val="Heading2"/>
      </w:pPr>
      <w:r>
        <w:t>Benodigde vakkennis</w:t>
      </w:r>
    </w:p>
    <w:p w14:paraId="05C8CF73" w14:textId="606E5538" w:rsidR="003431FF" w:rsidRDefault="003431FF" w:rsidP="003431FF">
      <w:pPr>
        <w:pStyle w:val="NoSpacing"/>
      </w:pPr>
      <w:r>
        <w:t xml:space="preserve">Als technisch </w:t>
      </w:r>
      <w:r w:rsidR="00006ABE">
        <w:t>adviseur</w:t>
      </w:r>
      <w:r>
        <w:t xml:space="preserve"> werk je binnen </w:t>
      </w:r>
      <w:r w:rsidR="00006ABE">
        <w:t>het technisch team</w:t>
      </w:r>
      <w:r>
        <w:t xml:space="preserve"> op het grensvlak van projectmanagement en techniek. Inhoudelijke kennis is een must. Binnen waterschap Brabantse Delta werken technisch </w:t>
      </w:r>
      <w:r w:rsidR="00006ABE">
        <w:t>adviseurs</w:t>
      </w:r>
      <w:r>
        <w:t xml:space="preserve"> met de volgende specialisaties:</w:t>
      </w:r>
    </w:p>
    <w:p w14:paraId="3E3A39A8" w14:textId="5AC2B008" w:rsidR="003431FF" w:rsidRDefault="003431FF" w:rsidP="003431FF">
      <w:pPr>
        <w:pStyle w:val="NoSpacing"/>
      </w:pPr>
    </w:p>
    <w:p w14:paraId="79E8001D" w14:textId="38469490" w:rsidR="003431FF" w:rsidRDefault="003431FF" w:rsidP="003431FF">
      <w:pPr>
        <w:pStyle w:val="NoSpacing"/>
        <w:numPr>
          <w:ilvl w:val="0"/>
          <w:numId w:val="6"/>
        </w:numPr>
      </w:pPr>
      <w:r w:rsidRPr="00EF5624">
        <w:rPr>
          <w:u w:val="single"/>
        </w:rPr>
        <w:t>Waterveiligheid, dijken en keringen</w:t>
      </w:r>
      <w:r w:rsidR="00EF5624">
        <w:br/>
        <w:t xml:space="preserve">Beoordelen en ontwerpen van primaire, regionale keringen en damwanden, kennis van civiele techniek, probabilistisch rekenen en grondmechanica. </w:t>
      </w:r>
      <w:r w:rsidR="00EF5624">
        <w:br/>
      </w:r>
    </w:p>
    <w:p w14:paraId="3423ACD5" w14:textId="682BF8BC" w:rsidR="003431FF" w:rsidRPr="00001E96" w:rsidRDefault="003431FF" w:rsidP="003431FF">
      <w:pPr>
        <w:pStyle w:val="NoSpacing"/>
        <w:numPr>
          <w:ilvl w:val="0"/>
          <w:numId w:val="6"/>
        </w:numPr>
        <w:rPr>
          <w:u w:val="single"/>
        </w:rPr>
      </w:pPr>
      <w:r w:rsidRPr="00001E96">
        <w:rPr>
          <w:u w:val="single"/>
        </w:rPr>
        <w:t>Watersystemen, ecologische verbindingszones, natte natuur en waterlopen</w:t>
      </w:r>
      <w:r w:rsidR="00EF5624" w:rsidRPr="00001E96">
        <w:rPr>
          <w:u w:val="single"/>
        </w:rPr>
        <w:br/>
      </w:r>
      <w:r w:rsidR="00001E96">
        <w:t>Ontwerpen en beoordelen van verschillende soorten watersystemen, specifieke kennis van hydrologie, waterkwaliteit en/of ecologie.</w:t>
      </w:r>
      <w:r w:rsidR="00EF5624" w:rsidRPr="00001E96">
        <w:rPr>
          <w:u w:val="single"/>
        </w:rPr>
        <w:br/>
      </w:r>
    </w:p>
    <w:p w14:paraId="6675B741" w14:textId="5D0C9D8B" w:rsidR="003431FF" w:rsidRDefault="00451F00" w:rsidP="003431FF">
      <w:pPr>
        <w:pStyle w:val="NoSpacing"/>
        <w:numPr>
          <w:ilvl w:val="0"/>
          <w:numId w:val="6"/>
        </w:numPr>
      </w:pPr>
      <w:r w:rsidRPr="00001E96">
        <w:rPr>
          <w:u w:val="single"/>
        </w:rPr>
        <w:t>Werktuigbouwkundige werken in het watersysteem en de waterketen</w:t>
      </w:r>
      <w:r w:rsidR="00001E96">
        <w:t xml:space="preserve"> </w:t>
      </w:r>
      <w:r w:rsidR="00001E96">
        <w:br/>
        <w:t xml:space="preserve">Ontwerpen en beoordelen van </w:t>
      </w:r>
      <w:r w:rsidR="00001E96">
        <w:t xml:space="preserve">gemalen, sluizen, stuwen, rioolgemalen, persleidingen en </w:t>
      </w:r>
      <w:proofErr w:type="spellStart"/>
      <w:r w:rsidR="00001E96">
        <w:t>RWZI’s</w:t>
      </w:r>
      <w:proofErr w:type="spellEnd"/>
      <w:r w:rsidR="00EF5624">
        <w:br/>
      </w:r>
    </w:p>
    <w:p w14:paraId="0AECE7DC" w14:textId="1587BF51" w:rsidR="00451F00" w:rsidRDefault="00451F00" w:rsidP="003431FF">
      <w:pPr>
        <w:pStyle w:val="NoSpacing"/>
        <w:numPr>
          <w:ilvl w:val="0"/>
          <w:numId w:val="6"/>
        </w:numPr>
      </w:pPr>
      <w:r w:rsidRPr="00001E96">
        <w:rPr>
          <w:u w:val="single"/>
        </w:rPr>
        <w:t>Civiel technische werken in het watersysteem en waterketen</w:t>
      </w:r>
      <w:r w:rsidR="00001E96">
        <w:br/>
        <w:t>Ontwerpen en beoordelen van</w:t>
      </w:r>
      <w:r>
        <w:t xml:space="preserve"> duikers, dammen, dijken</w:t>
      </w:r>
      <w:r w:rsidR="00001E96">
        <w:t>, kennis van waterstaatswerken</w:t>
      </w:r>
      <w:r w:rsidR="00EF5624">
        <w:br/>
      </w:r>
    </w:p>
    <w:p w14:paraId="571D08A6" w14:textId="01ACBE53" w:rsidR="00451F00" w:rsidRPr="00001E96" w:rsidRDefault="00451F00" w:rsidP="003431FF">
      <w:pPr>
        <w:pStyle w:val="NoSpacing"/>
        <w:numPr>
          <w:ilvl w:val="0"/>
          <w:numId w:val="6"/>
        </w:numPr>
        <w:rPr>
          <w:u w:val="single"/>
        </w:rPr>
      </w:pPr>
      <w:r w:rsidRPr="00001E96">
        <w:rPr>
          <w:u w:val="single"/>
        </w:rPr>
        <w:t>Electro</w:t>
      </w:r>
      <w:r w:rsidR="00EF5624" w:rsidRPr="00001E96">
        <w:rPr>
          <w:u w:val="single"/>
        </w:rPr>
        <w:t>techniek</w:t>
      </w:r>
      <w:r w:rsidRPr="00001E96">
        <w:rPr>
          <w:u w:val="single"/>
        </w:rPr>
        <w:t xml:space="preserve"> en procesautomatisering</w:t>
      </w:r>
      <w:r w:rsidR="00001E96" w:rsidRPr="00001E96">
        <w:rPr>
          <w:u w:val="single"/>
        </w:rPr>
        <w:br/>
      </w:r>
      <w:r w:rsidR="00001E96">
        <w:t xml:space="preserve">Breed inzetbaar op werken in het watersysteem en de waterketen. Beoordeling en ontwerp van het elektrotechnische deel van </w:t>
      </w:r>
      <w:r w:rsidR="00001E96">
        <w:t xml:space="preserve">gemalen, sluizen, stuwen, rioolgemalen, persleidingen en </w:t>
      </w:r>
      <w:proofErr w:type="spellStart"/>
      <w:r w:rsidR="00001E96">
        <w:t>RWZI’s</w:t>
      </w:r>
      <w:proofErr w:type="spellEnd"/>
      <w:r w:rsidR="00001E96">
        <w:t xml:space="preserve">. Kennis van telemetrie. </w:t>
      </w:r>
    </w:p>
    <w:p w14:paraId="533D402E" w14:textId="77777777" w:rsidR="003431FF" w:rsidRDefault="003431FF" w:rsidP="003431FF">
      <w:pPr>
        <w:pStyle w:val="NoSpacing"/>
      </w:pPr>
    </w:p>
    <w:p w14:paraId="6EB60C00" w14:textId="158737BE" w:rsidR="003431FF" w:rsidRDefault="00006ABE" w:rsidP="003431FF">
      <w:pPr>
        <w:pStyle w:val="Heading2"/>
      </w:pPr>
      <w:r>
        <w:t>Taken</w:t>
      </w:r>
    </w:p>
    <w:p w14:paraId="2671314F" w14:textId="77777777" w:rsidR="003431FF" w:rsidRDefault="003431FF" w:rsidP="003431FF">
      <w:pPr>
        <w:pStyle w:val="NoSpacing"/>
      </w:pPr>
    </w:p>
    <w:p w14:paraId="157B25AA" w14:textId="68CC92EA" w:rsidR="00D468FA" w:rsidRDefault="00006ABE" w:rsidP="00006ABE">
      <w:pPr>
        <w:pStyle w:val="NoSpacing"/>
        <w:numPr>
          <w:ilvl w:val="0"/>
          <w:numId w:val="7"/>
        </w:numPr>
      </w:pPr>
      <w:r>
        <w:t>Input leveren voor het plan van aanpak</w:t>
      </w:r>
    </w:p>
    <w:p w14:paraId="0B2CFE24" w14:textId="1495AE11" w:rsidR="00006ABE" w:rsidRDefault="00006ABE" w:rsidP="00006ABE">
      <w:pPr>
        <w:pStyle w:val="NoSpacing"/>
        <w:numPr>
          <w:ilvl w:val="0"/>
          <w:numId w:val="7"/>
        </w:numPr>
      </w:pPr>
      <w:r>
        <w:t>Aandragen van technische risico’s voor het project</w:t>
      </w:r>
    </w:p>
    <w:p w14:paraId="4D437367" w14:textId="2C3816A5" w:rsidR="00006ABE" w:rsidRDefault="00006ABE" w:rsidP="00006ABE">
      <w:pPr>
        <w:pStyle w:val="NoSpacing"/>
        <w:numPr>
          <w:ilvl w:val="0"/>
          <w:numId w:val="7"/>
        </w:numPr>
      </w:pPr>
      <w:r>
        <w:t>Opstellen van berekeningen</w:t>
      </w:r>
    </w:p>
    <w:p w14:paraId="7EC97C0C" w14:textId="04C1CFEB" w:rsidR="00006ABE" w:rsidRDefault="00006ABE" w:rsidP="00006ABE">
      <w:pPr>
        <w:pStyle w:val="NoSpacing"/>
        <w:numPr>
          <w:ilvl w:val="0"/>
          <w:numId w:val="7"/>
        </w:numPr>
      </w:pPr>
      <w:r>
        <w:t>Controleren en toetsen van ontwerpdocumenten van een adviesbureau</w:t>
      </w:r>
    </w:p>
    <w:p w14:paraId="1A521B01" w14:textId="7CA43686" w:rsidR="00006ABE" w:rsidRDefault="00006ABE" w:rsidP="00006ABE">
      <w:pPr>
        <w:pStyle w:val="NoSpacing"/>
        <w:numPr>
          <w:ilvl w:val="0"/>
          <w:numId w:val="7"/>
        </w:numPr>
      </w:pPr>
      <w:r>
        <w:t xml:space="preserve">Aanleveren van specificaties voor het </w:t>
      </w:r>
      <w:r w:rsidR="00A20C9C">
        <w:t>voor</w:t>
      </w:r>
      <w:r>
        <w:t>ontwerp</w:t>
      </w:r>
    </w:p>
    <w:p w14:paraId="1E377370" w14:textId="42CCBE32" w:rsidR="00006ABE" w:rsidRDefault="00A20C9C" w:rsidP="00006ABE">
      <w:pPr>
        <w:pStyle w:val="NoSpacing"/>
        <w:numPr>
          <w:ilvl w:val="0"/>
          <w:numId w:val="7"/>
        </w:numPr>
      </w:pPr>
      <w:r>
        <w:t>Toetsen en controleren van het uitvoeringsontwerp</w:t>
      </w:r>
    </w:p>
    <w:p w14:paraId="43A96665" w14:textId="1C742F3F" w:rsidR="00A20C9C" w:rsidRDefault="00A20C9C" w:rsidP="00006ABE">
      <w:pPr>
        <w:pStyle w:val="NoSpacing"/>
        <w:numPr>
          <w:ilvl w:val="0"/>
          <w:numId w:val="7"/>
        </w:numPr>
      </w:pPr>
      <w:r>
        <w:t>Input leveren voor contracteisen</w:t>
      </w:r>
    </w:p>
    <w:p w14:paraId="30453D48" w14:textId="59708030" w:rsidR="00A20C9C" w:rsidRDefault="00A20C9C" w:rsidP="00A20C9C">
      <w:pPr>
        <w:pStyle w:val="NoSpacing"/>
        <w:ind w:left="360"/>
      </w:pPr>
    </w:p>
    <w:sectPr w:rsidR="00A20C9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82FC8"/>
    <w:multiLevelType w:val="hybridMultilevel"/>
    <w:tmpl w:val="7BE43F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4E74055"/>
    <w:multiLevelType w:val="hybridMultilevel"/>
    <w:tmpl w:val="8D009BBE"/>
    <w:lvl w:ilvl="0" w:tplc="F796E796">
      <w:numFmt w:val="bullet"/>
      <w:lvlText w:val="-"/>
      <w:lvlJc w:val="left"/>
      <w:pPr>
        <w:ind w:left="1440" w:hanging="360"/>
      </w:pPr>
      <w:rPr>
        <w:rFonts w:ascii="Calibri" w:eastAsiaTheme="minorHAnsi" w:hAnsi="Calibri" w:cs="Calibri"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2" w15:restartNumberingAfterBreak="0">
    <w:nsid w:val="4E1115CD"/>
    <w:multiLevelType w:val="hybridMultilevel"/>
    <w:tmpl w:val="0C1E3E0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503B2D5E"/>
    <w:multiLevelType w:val="hybridMultilevel"/>
    <w:tmpl w:val="1F8457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559461F4"/>
    <w:multiLevelType w:val="hybridMultilevel"/>
    <w:tmpl w:val="33CEF1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75551CD5"/>
    <w:multiLevelType w:val="hybridMultilevel"/>
    <w:tmpl w:val="03820BBA"/>
    <w:lvl w:ilvl="0" w:tplc="F796E79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7A3E6F0B"/>
    <w:multiLevelType w:val="hybridMultilevel"/>
    <w:tmpl w:val="851E6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F95"/>
    <w:rsid w:val="00001E96"/>
    <w:rsid w:val="00006ABE"/>
    <w:rsid w:val="00040BA4"/>
    <w:rsid w:val="000E1CA4"/>
    <w:rsid w:val="0018463C"/>
    <w:rsid w:val="002B0F95"/>
    <w:rsid w:val="003431FF"/>
    <w:rsid w:val="003B4F64"/>
    <w:rsid w:val="00451F00"/>
    <w:rsid w:val="005C037E"/>
    <w:rsid w:val="007464DF"/>
    <w:rsid w:val="007E378D"/>
    <w:rsid w:val="00946BDC"/>
    <w:rsid w:val="00A20C9C"/>
    <w:rsid w:val="00A2616D"/>
    <w:rsid w:val="00A533BB"/>
    <w:rsid w:val="00A76015"/>
    <w:rsid w:val="00B70CAA"/>
    <w:rsid w:val="00D3486A"/>
    <w:rsid w:val="00D468FA"/>
    <w:rsid w:val="00EF562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02417"/>
  <w15:chartTrackingRefBased/>
  <w15:docId w15:val="{2EDD8FAB-CF69-4C4B-AC57-5A5C51D80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B0F9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2B0F9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431F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0F95"/>
    <w:rPr>
      <w:rFonts w:asciiTheme="majorHAnsi" w:eastAsiaTheme="majorEastAsia" w:hAnsiTheme="majorHAnsi" w:cstheme="majorBidi"/>
      <w:color w:val="2F5496" w:themeColor="accent1" w:themeShade="BF"/>
      <w:sz w:val="32"/>
      <w:szCs w:val="32"/>
    </w:rPr>
  </w:style>
  <w:style w:type="paragraph" w:styleId="NoSpacing">
    <w:name w:val="No Spacing"/>
    <w:uiPriority w:val="1"/>
    <w:qFormat/>
    <w:rsid w:val="002B0F95"/>
    <w:pPr>
      <w:spacing w:after="0" w:line="240" w:lineRule="auto"/>
    </w:pPr>
  </w:style>
  <w:style w:type="character" w:customStyle="1" w:styleId="Heading2Char">
    <w:name w:val="Heading 2 Char"/>
    <w:basedOn w:val="DefaultParagraphFont"/>
    <w:link w:val="Heading2"/>
    <w:uiPriority w:val="9"/>
    <w:rsid w:val="002B0F9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3431F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492A3E6C25C7B44A4A2110E40E031EC" ma:contentTypeVersion="4" ma:contentTypeDescription="Een nieuw document maken." ma:contentTypeScope="" ma:versionID="6b60e4500bbc2274d8e60460caef0ecc">
  <xsd:schema xmlns:xsd="http://www.w3.org/2001/XMLSchema" xmlns:xs="http://www.w3.org/2001/XMLSchema" xmlns:p="http://schemas.microsoft.com/office/2006/metadata/properties" xmlns:ns2="62f5b1a0-4775-4d59-9ccc-406681b67f19" xmlns:ns3="e06dc8c5-f491-4dfd-b0d5-20025b05cf5c" targetNamespace="http://schemas.microsoft.com/office/2006/metadata/properties" ma:root="true" ma:fieldsID="94541e39dd67a1d1c83a26f27581887d" ns2:_="" ns3:_="">
    <xsd:import namespace="62f5b1a0-4775-4d59-9ccc-406681b67f19"/>
    <xsd:import namespace="e06dc8c5-f491-4dfd-b0d5-20025b05cf5c"/>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5b1a0-4775-4d59-9ccc-406681b67f19"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6dc8c5-f491-4dfd-b0d5-20025b05cf5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62f5b1a0-4775-4d59-9ccc-406681b67f19">WBD-2109609923-62</_dlc_DocId>
    <_dlc_DocIdUrl xmlns="62f5b1a0-4775-4d59-9ccc-406681b67f19">
      <Url>https://brabantsedelta.sharepoint.com/sites/WBD-Aanbestedingbroker/_layouts/15/DocIdRedir.aspx?ID=WBD-2109609923-62</Url>
      <Description>WBD-2109609923-62</Description>
    </_dlc_DocIdUrl>
  </documentManagement>
</p:properties>
</file>

<file path=customXml/itemProps1.xml><?xml version="1.0" encoding="utf-8"?>
<ds:datastoreItem xmlns:ds="http://schemas.openxmlformats.org/officeDocument/2006/customXml" ds:itemID="{F2474102-BE93-4E8B-87E8-D2517891CD4F}"/>
</file>

<file path=customXml/itemProps2.xml><?xml version="1.0" encoding="utf-8"?>
<ds:datastoreItem xmlns:ds="http://schemas.openxmlformats.org/officeDocument/2006/customXml" ds:itemID="{86F14D40-B8A5-4437-A688-E2FDAD561AB3}"/>
</file>

<file path=customXml/itemProps3.xml><?xml version="1.0" encoding="utf-8"?>
<ds:datastoreItem xmlns:ds="http://schemas.openxmlformats.org/officeDocument/2006/customXml" ds:itemID="{198EBF27-0043-4358-BCCA-CAA0A667D32D}"/>
</file>

<file path=customXml/itemProps4.xml><?xml version="1.0" encoding="utf-8"?>
<ds:datastoreItem xmlns:ds="http://schemas.openxmlformats.org/officeDocument/2006/customXml" ds:itemID="{19A1FA81-6CB1-4C80-8CDA-9EAD0D4ED1DF}"/>
</file>

<file path=docProps/app.xml><?xml version="1.0" encoding="utf-8"?>
<Properties xmlns="http://schemas.openxmlformats.org/officeDocument/2006/extended-properties" xmlns:vt="http://schemas.openxmlformats.org/officeDocument/2006/docPropsVTypes">
  <Template>Normal</Template>
  <TotalTime>25</TotalTime>
  <Pages>1</Pages>
  <Words>349</Words>
  <Characters>1924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Rijswijk, Mariska van</dc:creator>
  <cp:keywords/>
  <dc:description/>
  <cp:lastModifiedBy>Rijswijk, Mariska van</cp:lastModifiedBy>
  <cp:revision>5</cp:revision>
  <dcterms:created xsi:type="dcterms:W3CDTF">2021-11-13T12:01:00Z</dcterms:created>
  <dcterms:modified xsi:type="dcterms:W3CDTF">2021-11-26T12:41:00Z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0x010100D492A3E6C25C7B44A4A2110E40E031EC</vt:lpwstr>
  </property>
  <property fmtid="{D5CDD505-2E9C-101B-9397-08002B2CF9AE}" pid="3" name="_dlc_DocIdItemGuid">
    <vt:lpwstr>b9069150-ab0b-429e-ac9b-7a83be882fd0</vt:lpwstr>
  </property>
</Properties>
</file>